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EDE0F" w14:textId="77777777" w:rsidR="00A21D24" w:rsidRDefault="00CD4A07" w:rsidP="00CD4A07">
      <w:pPr>
        <w:jc w:val="center"/>
        <w:rPr>
          <w:b/>
          <w:color w:val="FF0000"/>
          <w:sz w:val="22"/>
          <w:szCs w:val="22"/>
        </w:rPr>
      </w:pPr>
      <w:r w:rsidRPr="00CD4A07">
        <w:rPr>
          <w:b/>
          <w:color w:val="FF0000"/>
          <w:sz w:val="22"/>
          <w:szCs w:val="22"/>
        </w:rPr>
        <w:t xml:space="preserve">Police </w:t>
      </w:r>
      <w:r w:rsidR="009865BB">
        <w:rPr>
          <w:b/>
          <w:color w:val="FF0000"/>
          <w:sz w:val="22"/>
          <w:szCs w:val="22"/>
        </w:rPr>
        <w:t>de caractère Times N</w:t>
      </w:r>
      <w:r w:rsidRPr="00CD4A07">
        <w:rPr>
          <w:b/>
          <w:color w:val="FF0000"/>
          <w:sz w:val="22"/>
          <w:szCs w:val="22"/>
        </w:rPr>
        <w:t>ew Roman</w:t>
      </w:r>
      <w:r w:rsidR="009C3F4F">
        <w:rPr>
          <w:b/>
          <w:color w:val="FF0000"/>
          <w:sz w:val="22"/>
          <w:szCs w:val="22"/>
        </w:rPr>
        <w:t xml:space="preserve">, taille </w:t>
      </w:r>
      <w:r w:rsidRPr="00CD4A07">
        <w:rPr>
          <w:b/>
          <w:color w:val="FF0000"/>
          <w:sz w:val="22"/>
          <w:szCs w:val="22"/>
        </w:rPr>
        <w:t xml:space="preserve"> 11</w:t>
      </w:r>
    </w:p>
    <w:p w14:paraId="28AB904C" w14:textId="77777777" w:rsidR="00DA3C80" w:rsidRDefault="00DA3C80" w:rsidP="00CD4A07">
      <w:pPr>
        <w:jc w:val="center"/>
        <w:rPr>
          <w:b/>
          <w:color w:val="FF0000"/>
          <w:sz w:val="22"/>
          <w:szCs w:val="22"/>
        </w:rPr>
      </w:pPr>
    </w:p>
    <w:p w14:paraId="19E99615" w14:textId="77777777" w:rsidR="00CD4A07" w:rsidRPr="00CD4A07" w:rsidRDefault="00CD4A07" w:rsidP="00CD4A07">
      <w:pPr>
        <w:jc w:val="center"/>
        <w:rPr>
          <w:b/>
          <w:color w:val="FF0000"/>
          <w:sz w:val="22"/>
          <w:szCs w:val="22"/>
        </w:rPr>
      </w:pPr>
    </w:p>
    <w:p w14:paraId="312F52AF" w14:textId="24671563" w:rsidR="00881ACF" w:rsidRPr="00212308" w:rsidRDefault="00881ACF" w:rsidP="009709F7">
      <w:pPr>
        <w:rPr>
          <w:b/>
          <w:sz w:val="22"/>
          <w:szCs w:val="22"/>
          <w:u w:val="single"/>
        </w:rPr>
      </w:pPr>
      <w:r w:rsidRPr="00212308">
        <w:rPr>
          <w:b/>
          <w:sz w:val="22"/>
          <w:szCs w:val="22"/>
          <w:u w:val="single"/>
        </w:rPr>
        <w:t xml:space="preserve">1 – </w:t>
      </w:r>
      <w:r w:rsidR="00E977E7" w:rsidRPr="00212308">
        <w:rPr>
          <w:b/>
          <w:sz w:val="22"/>
          <w:szCs w:val="22"/>
          <w:u w:val="single"/>
        </w:rPr>
        <w:t>Préciser le ou les d</w:t>
      </w:r>
      <w:r w:rsidRPr="00212308">
        <w:rPr>
          <w:b/>
          <w:sz w:val="22"/>
          <w:szCs w:val="22"/>
          <w:u w:val="single"/>
        </w:rPr>
        <w:t>omaine(s) concerné(s)</w:t>
      </w:r>
    </w:p>
    <w:p w14:paraId="7F83E01B" w14:textId="77777777" w:rsidR="00881ACF" w:rsidRPr="00CD4A07" w:rsidRDefault="00881ACF" w:rsidP="009709F7">
      <w:pPr>
        <w:rPr>
          <w:b/>
          <w:sz w:val="22"/>
          <w:szCs w:val="22"/>
          <w:u w:val="single"/>
        </w:rPr>
      </w:pPr>
    </w:p>
    <w:p w14:paraId="01397887" w14:textId="77777777" w:rsidR="00A21D24" w:rsidRPr="00CD4A07" w:rsidRDefault="00A21D24" w:rsidP="00855867">
      <w:pPr>
        <w:pStyle w:val="Paragraphedeliste"/>
        <w:numPr>
          <w:ilvl w:val="0"/>
          <w:numId w:val="4"/>
        </w:numPr>
        <w:ind w:left="700"/>
        <w:rPr>
          <w:sz w:val="22"/>
          <w:szCs w:val="22"/>
        </w:rPr>
      </w:pPr>
      <w:r w:rsidRPr="00CD4A07">
        <w:rPr>
          <w:sz w:val="22"/>
          <w:szCs w:val="22"/>
        </w:rPr>
        <w:t>Civisme</w:t>
      </w:r>
    </w:p>
    <w:p w14:paraId="14D18B51" w14:textId="77777777" w:rsidR="00A21D24" w:rsidRPr="00CD4A07" w:rsidRDefault="00A21D24" w:rsidP="00855867">
      <w:pPr>
        <w:pStyle w:val="Paragraphedeliste"/>
        <w:numPr>
          <w:ilvl w:val="0"/>
          <w:numId w:val="4"/>
        </w:numPr>
        <w:ind w:left="700"/>
        <w:rPr>
          <w:sz w:val="22"/>
          <w:szCs w:val="22"/>
        </w:rPr>
      </w:pPr>
      <w:r w:rsidRPr="00CD4A07">
        <w:rPr>
          <w:sz w:val="22"/>
          <w:szCs w:val="22"/>
        </w:rPr>
        <w:t>Défense</w:t>
      </w:r>
    </w:p>
    <w:p w14:paraId="45DA65B6" w14:textId="77777777" w:rsidR="00881ACF" w:rsidRPr="00CD4A07" w:rsidRDefault="00D1503B" w:rsidP="00855867">
      <w:pPr>
        <w:pStyle w:val="Paragraphedeliste"/>
        <w:numPr>
          <w:ilvl w:val="0"/>
          <w:numId w:val="4"/>
        </w:numPr>
        <w:ind w:left="700"/>
        <w:rPr>
          <w:sz w:val="22"/>
          <w:szCs w:val="22"/>
        </w:rPr>
      </w:pPr>
      <w:r w:rsidRPr="00CD4A07">
        <w:rPr>
          <w:sz w:val="22"/>
          <w:szCs w:val="22"/>
        </w:rPr>
        <w:t>I</w:t>
      </w:r>
      <w:r w:rsidR="00881ACF" w:rsidRPr="00CD4A07">
        <w:rPr>
          <w:sz w:val="22"/>
          <w:szCs w:val="22"/>
        </w:rPr>
        <w:t>nforma</w:t>
      </w:r>
      <w:r w:rsidRPr="00CD4A07">
        <w:rPr>
          <w:sz w:val="22"/>
          <w:szCs w:val="22"/>
        </w:rPr>
        <w:t>tion et éducation à la défense</w:t>
      </w:r>
    </w:p>
    <w:p w14:paraId="667CE0CD" w14:textId="77777777" w:rsidR="00881ACF" w:rsidRPr="00CD4A07" w:rsidRDefault="009709F7" w:rsidP="00855867">
      <w:pPr>
        <w:pStyle w:val="Paragraphedeliste"/>
        <w:numPr>
          <w:ilvl w:val="0"/>
          <w:numId w:val="4"/>
        </w:numPr>
        <w:ind w:left="700"/>
        <w:rPr>
          <w:sz w:val="22"/>
          <w:szCs w:val="22"/>
        </w:rPr>
      </w:pPr>
      <w:r w:rsidRPr="00CD4A07">
        <w:rPr>
          <w:sz w:val="22"/>
          <w:szCs w:val="22"/>
        </w:rPr>
        <w:t>Lien a</w:t>
      </w:r>
      <w:r w:rsidR="00D1503B" w:rsidRPr="00CD4A07">
        <w:rPr>
          <w:sz w:val="22"/>
          <w:szCs w:val="22"/>
        </w:rPr>
        <w:t>rmées-</w:t>
      </w:r>
      <w:r w:rsidR="0056123D" w:rsidRPr="00CD4A07">
        <w:rPr>
          <w:sz w:val="22"/>
          <w:szCs w:val="22"/>
        </w:rPr>
        <w:t>nation</w:t>
      </w:r>
      <w:r w:rsidR="00D1503B" w:rsidRPr="00CD4A07">
        <w:rPr>
          <w:sz w:val="22"/>
          <w:szCs w:val="22"/>
        </w:rPr>
        <w:t xml:space="preserve"> </w:t>
      </w:r>
    </w:p>
    <w:p w14:paraId="5FC90D5C" w14:textId="77777777" w:rsidR="00881ACF" w:rsidRPr="00CD4A07" w:rsidRDefault="0056123D" w:rsidP="00855867">
      <w:pPr>
        <w:pStyle w:val="Paragraphedeliste"/>
        <w:numPr>
          <w:ilvl w:val="0"/>
          <w:numId w:val="4"/>
        </w:numPr>
        <w:ind w:left="700"/>
        <w:rPr>
          <w:sz w:val="22"/>
          <w:szCs w:val="22"/>
        </w:rPr>
      </w:pPr>
      <w:r w:rsidRPr="00CD4A07">
        <w:rPr>
          <w:sz w:val="22"/>
          <w:szCs w:val="22"/>
        </w:rPr>
        <w:t xml:space="preserve">Histoire et </w:t>
      </w:r>
      <w:r w:rsidR="00881ACF" w:rsidRPr="00CD4A07">
        <w:rPr>
          <w:sz w:val="22"/>
          <w:szCs w:val="22"/>
        </w:rPr>
        <w:t>Mémoire</w:t>
      </w:r>
    </w:p>
    <w:p w14:paraId="3F126A0C" w14:textId="521E91CD" w:rsidR="0071163D" w:rsidRPr="00CD4A07" w:rsidRDefault="0071163D" w:rsidP="00855867">
      <w:pPr>
        <w:pStyle w:val="Paragraphedeliste"/>
        <w:numPr>
          <w:ilvl w:val="0"/>
          <w:numId w:val="4"/>
        </w:numPr>
        <w:ind w:left="700"/>
        <w:rPr>
          <w:sz w:val="22"/>
          <w:szCs w:val="22"/>
        </w:rPr>
      </w:pPr>
      <w:r w:rsidRPr="00CD4A07">
        <w:rPr>
          <w:sz w:val="22"/>
          <w:szCs w:val="22"/>
        </w:rPr>
        <w:t>Littérature (livres, BD</w:t>
      </w:r>
      <w:r w:rsidR="00924959">
        <w:rPr>
          <w:sz w:val="22"/>
          <w:szCs w:val="22"/>
        </w:rPr>
        <w:t>, etc.</w:t>
      </w:r>
      <w:r w:rsidRPr="00CD4A07">
        <w:rPr>
          <w:sz w:val="22"/>
          <w:szCs w:val="22"/>
        </w:rPr>
        <w:t>)</w:t>
      </w:r>
    </w:p>
    <w:p w14:paraId="407B3037" w14:textId="77777777" w:rsidR="0071163D" w:rsidRPr="00CD4A07" w:rsidRDefault="0071163D" w:rsidP="00855867">
      <w:pPr>
        <w:pStyle w:val="Paragraphedeliste"/>
        <w:numPr>
          <w:ilvl w:val="0"/>
          <w:numId w:val="4"/>
        </w:numPr>
        <w:ind w:left="700"/>
        <w:rPr>
          <w:sz w:val="22"/>
          <w:szCs w:val="22"/>
        </w:rPr>
      </w:pPr>
      <w:r w:rsidRPr="00CD4A07">
        <w:rPr>
          <w:sz w:val="22"/>
          <w:szCs w:val="22"/>
        </w:rPr>
        <w:t>Travail Universitaire</w:t>
      </w:r>
    </w:p>
    <w:p w14:paraId="50F5905C" w14:textId="77777777" w:rsidR="0071163D" w:rsidRPr="00CD4A07" w:rsidRDefault="0071163D" w:rsidP="009709F7">
      <w:pPr>
        <w:rPr>
          <w:sz w:val="22"/>
          <w:szCs w:val="22"/>
        </w:rPr>
      </w:pPr>
    </w:p>
    <w:p w14:paraId="77B00637" w14:textId="4D0197EC" w:rsidR="00881ACF" w:rsidRPr="00924959" w:rsidRDefault="00881ACF" w:rsidP="009709F7">
      <w:pPr>
        <w:jc w:val="both"/>
        <w:rPr>
          <w:b/>
          <w:sz w:val="22"/>
          <w:szCs w:val="22"/>
          <w:u w:val="single"/>
        </w:rPr>
      </w:pPr>
      <w:r w:rsidRPr="00924959">
        <w:rPr>
          <w:b/>
          <w:sz w:val="22"/>
          <w:szCs w:val="22"/>
          <w:u w:val="single"/>
        </w:rPr>
        <w:t xml:space="preserve">2 – </w:t>
      </w:r>
      <w:r w:rsidR="00F031AE" w:rsidRPr="00924959">
        <w:rPr>
          <w:b/>
          <w:sz w:val="22"/>
          <w:szCs w:val="22"/>
          <w:u w:val="single"/>
        </w:rPr>
        <w:t>Détailler les o</w:t>
      </w:r>
      <w:r w:rsidRPr="00924959">
        <w:rPr>
          <w:b/>
          <w:sz w:val="22"/>
          <w:szCs w:val="22"/>
          <w:u w:val="single"/>
        </w:rPr>
        <w:t xml:space="preserve">rganismes impliqués : </w:t>
      </w:r>
    </w:p>
    <w:p w14:paraId="36EB624B" w14:textId="77777777" w:rsidR="00881ACF" w:rsidRPr="00CD4A07" w:rsidRDefault="00881ACF" w:rsidP="009709F7">
      <w:pPr>
        <w:jc w:val="both"/>
        <w:rPr>
          <w:b/>
          <w:sz w:val="22"/>
          <w:szCs w:val="22"/>
          <w:u w:val="single"/>
        </w:rPr>
      </w:pPr>
    </w:p>
    <w:p w14:paraId="7F26A9E3" w14:textId="18D28BD2" w:rsidR="009709F7" w:rsidRPr="00CD4A07" w:rsidRDefault="00881ACF" w:rsidP="00855867">
      <w:pPr>
        <w:pStyle w:val="Paragraphedeliste"/>
        <w:numPr>
          <w:ilvl w:val="0"/>
          <w:numId w:val="4"/>
        </w:numPr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 xml:space="preserve">Présentation de </w:t>
      </w:r>
      <w:r w:rsidRPr="00B864F4">
        <w:rPr>
          <w:b/>
          <w:bCs/>
          <w:sz w:val="22"/>
          <w:szCs w:val="22"/>
        </w:rPr>
        <w:t>l'organisme candidat</w:t>
      </w:r>
      <w:r w:rsidRPr="00CD4A07">
        <w:rPr>
          <w:sz w:val="22"/>
          <w:szCs w:val="22"/>
        </w:rPr>
        <w:t xml:space="preserve"> (ville, association, unité militaire</w:t>
      </w:r>
      <w:r w:rsidR="00C94B13">
        <w:rPr>
          <w:sz w:val="22"/>
          <w:szCs w:val="22"/>
        </w:rPr>
        <w:t>, personne physique</w:t>
      </w:r>
      <w:r w:rsidRPr="00CD4A07">
        <w:rPr>
          <w:sz w:val="22"/>
          <w:szCs w:val="22"/>
        </w:rPr>
        <w:t>…) et des partenaires.</w:t>
      </w:r>
      <w:r w:rsidR="000E1E60" w:rsidRPr="00CD4A07">
        <w:rPr>
          <w:sz w:val="22"/>
          <w:szCs w:val="22"/>
        </w:rPr>
        <w:t xml:space="preserve"> </w:t>
      </w:r>
    </w:p>
    <w:p w14:paraId="09507715" w14:textId="4AD52925" w:rsidR="00881ACF" w:rsidRDefault="000E1E60" w:rsidP="00855867">
      <w:pPr>
        <w:pStyle w:val="Paragraphedeliste"/>
        <w:numPr>
          <w:ilvl w:val="0"/>
          <w:numId w:val="4"/>
        </w:numPr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 xml:space="preserve">Coordonnées </w:t>
      </w:r>
      <w:r w:rsidR="00A21D24" w:rsidRPr="00CD4A07">
        <w:rPr>
          <w:sz w:val="22"/>
          <w:szCs w:val="22"/>
        </w:rPr>
        <w:t>du responsable du dossier de candidature</w:t>
      </w:r>
      <w:r w:rsidR="00855867" w:rsidRPr="00CD4A07">
        <w:rPr>
          <w:sz w:val="22"/>
          <w:szCs w:val="22"/>
        </w:rPr>
        <w:t xml:space="preserve"> </w:t>
      </w:r>
      <w:r w:rsidR="00B864F4" w:rsidRPr="00924959">
        <w:rPr>
          <w:b/>
          <w:bCs/>
          <w:sz w:val="22"/>
          <w:szCs w:val="22"/>
        </w:rPr>
        <w:t>qui sera notre seul interlocuteur</w:t>
      </w:r>
      <w:r w:rsidR="00B864F4">
        <w:rPr>
          <w:sz w:val="22"/>
          <w:szCs w:val="22"/>
        </w:rPr>
        <w:t xml:space="preserve"> </w:t>
      </w:r>
      <w:r w:rsidR="00A63683" w:rsidRPr="00CD4A07">
        <w:rPr>
          <w:sz w:val="22"/>
          <w:szCs w:val="22"/>
        </w:rPr>
        <w:t>(adresse postale, mél, téléphone).</w:t>
      </w:r>
    </w:p>
    <w:p w14:paraId="39AAC685" w14:textId="67D13C4C" w:rsidR="00C652DE" w:rsidRPr="00CD4A07" w:rsidRDefault="008559D3" w:rsidP="00855867">
      <w:pPr>
        <w:pStyle w:val="Paragraphedeliste"/>
        <w:numPr>
          <w:ilvl w:val="0"/>
          <w:numId w:val="4"/>
        </w:numPr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Quels sont les autres acteurs ou partenaires de l’action présentée.</w:t>
      </w:r>
      <w:r w:rsidR="00476780">
        <w:rPr>
          <w:sz w:val="22"/>
          <w:szCs w:val="22"/>
        </w:rPr>
        <w:t xml:space="preserve"> </w:t>
      </w:r>
    </w:p>
    <w:p w14:paraId="6EF51FCA" w14:textId="77777777" w:rsidR="00881ACF" w:rsidRPr="00CD4A07" w:rsidRDefault="00881ACF" w:rsidP="009709F7">
      <w:pPr>
        <w:jc w:val="both"/>
        <w:rPr>
          <w:sz w:val="22"/>
          <w:szCs w:val="22"/>
        </w:rPr>
      </w:pPr>
    </w:p>
    <w:p w14:paraId="4CD18D4E" w14:textId="77777777" w:rsidR="00881ACF" w:rsidRPr="00CD4A07" w:rsidRDefault="00881ACF" w:rsidP="009709F7">
      <w:pPr>
        <w:jc w:val="both"/>
        <w:rPr>
          <w:b/>
          <w:sz w:val="22"/>
          <w:szCs w:val="22"/>
        </w:rPr>
      </w:pPr>
      <w:r w:rsidRPr="00CD4A07">
        <w:rPr>
          <w:b/>
          <w:sz w:val="22"/>
          <w:szCs w:val="22"/>
        </w:rPr>
        <w:t xml:space="preserve">3 – </w:t>
      </w:r>
      <w:r w:rsidRPr="00CD4A07">
        <w:rPr>
          <w:b/>
          <w:sz w:val="22"/>
          <w:szCs w:val="22"/>
          <w:u w:val="single"/>
        </w:rPr>
        <w:t>Actions</w:t>
      </w:r>
    </w:p>
    <w:p w14:paraId="1E26CC2B" w14:textId="77777777" w:rsidR="00881ACF" w:rsidRPr="00CD4A07" w:rsidRDefault="00881ACF" w:rsidP="009709F7">
      <w:pPr>
        <w:jc w:val="both"/>
        <w:rPr>
          <w:sz w:val="22"/>
          <w:szCs w:val="22"/>
        </w:rPr>
      </w:pPr>
    </w:p>
    <w:p w14:paraId="51735780" w14:textId="77777777" w:rsidR="00881ACF" w:rsidRPr="00CD4A07" w:rsidRDefault="00881ACF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>Exposé détaillé de la réalisation : de quoi s’agit-il ?</w:t>
      </w:r>
    </w:p>
    <w:p w14:paraId="7E11C083" w14:textId="0A136C5C" w:rsidR="00335E4B" w:rsidRDefault="00335E4B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>Etablissements participants</w:t>
      </w:r>
      <w:r>
        <w:rPr>
          <w:sz w:val="22"/>
          <w:szCs w:val="22"/>
        </w:rPr>
        <w:t xml:space="preserve"> et le rôle de chacun</w:t>
      </w:r>
      <w:r w:rsidRPr="00CD4A07">
        <w:rPr>
          <w:sz w:val="22"/>
          <w:szCs w:val="22"/>
        </w:rPr>
        <w:t>.</w:t>
      </w:r>
    </w:p>
    <w:p w14:paraId="50F0A716" w14:textId="2AD665F2" w:rsidR="00881ACF" w:rsidRDefault="00881ACF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>Nombre et qualité du personnel impliqué.</w:t>
      </w:r>
    </w:p>
    <w:p w14:paraId="3B46CBD0" w14:textId="460B826F" w:rsidR="00881ACF" w:rsidRPr="00CD4A07" w:rsidRDefault="00881ACF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>Evaluation et validation des résultats enregistrés</w:t>
      </w:r>
      <w:r w:rsidR="0085196B">
        <w:rPr>
          <w:sz w:val="22"/>
          <w:szCs w:val="22"/>
        </w:rPr>
        <w:t>.</w:t>
      </w:r>
      <w:r w:rsidRPr="00CD4A07">
        <w:rPr>
          <w:sz w:val="22"/>
          <w:szCs w:val="22"/>
        </w:rPr>
        <w:tab/>
      </w:r>
    </w:p>
    <w:p w14:paraId="44190E70" w14:textId="723B5E5B" w:rsidR="00881ACF" w:rsidRDefault="00881ACF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>Impact sur la population (</w:t>
      </w:r>
      <w:r w:rsidR="000F0631">
        <w:rPr>
          <w:sz w:val="22"/>
          <w:szCs w:val="22"/>
        </w:rPr>
        <w:t>population scolaire, habitants d’un quartier, autres. E</w:t>
      </w:r>
      <w:r w:rsidRPr="00CD4A07">
        <w:rPr>
          <w:sz w:val="22"/>
          <w:szCs w:val="22"/>
        </w:rPr>
        <w:t>valuation chiffrée si possible).</w:t>
      </w:r>
    </w:p>
    <w:p w14:paraId="20780B47" w14:textId="5A7BA23B" w:rsidR="00755827" w:rsidRPr="00CD4A07" w:rsidRDefault="00755827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Médiatisation ?</w:t>
      </w:r>
    </w:p>
    <w:p w14:paraId="104BBA2E" w14:textId="540B996F" w:rsidR="00881ACF" w:rsidRPr="00CD4A07" w:rsidRDefault="00881ACF" w:rsidP="00855867">
      <w:pPr>
        <w:ind w:left="340"/>
        <w:jc w:val="both"/>
        <w:rPr>
          <w:sz w:val="22"/>
          <w:szCs w:val="22"/>
        </w:rPr>
      </w:pPr>
    </w:p>
    <w:p w14:paraId="443221DF" w14:textId="77777777" w:rsidR="00881ACF" w:rsidRPr="00CD4A07" w:rsidRDefault="00881ACF" w:rsidP="009709F7">
      <w:pPr>
        <w:jc w:val="both"/>
        <w:rPr>
          <w:b/>
          <w:sz w:val="22"/>
          <w:szCs w:val="22"/>
        </w:rPr>
      </w:pPr>
      <w:r w:rsidRPr="00CD4A07">
        <w:rPr>
          <w:b/>
          <w:sz w:val="22"/>
          <w:szCs w:val="22"/>
        </w:rPr>
        <w:t xml:space="preserve">4 – </w:t>
      </w:r>
      <w:r w:rsidRPr="00CD4A07">
        <w:rPr>
          <w:b/>
          <w:sz w:val="22"/>
          <w:szCs w:val="22"/>
          <w:u w:val="single"/>
        </w:rPr>
        <w:t>Moyens</w:t>
      </w:r>
    </w:p>
    <w:p w14:paraId="524A3377" w14:textId="77777777" w:rsidR="00881ACF" w:rsidRPr="00CD4A07" w:rsidRDefault="00881ACF" w:rsidP="009709F7">
      <w:pPr>
        <w:jc w:val="both"/>
        <w:rPr>
          <w:sz w:val="22"/>
          <w:szCs w:val="22"/>
        </w:rPr>
      </w:pPr>
    </w:p>
    <w:p w14:paraId="03A532B4" w14:textId="77777777" w:rsidR="00881ACF" w:rsidRPr="00CD4A07" w:rsidRDefault="00881ACF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>Matériel mis en œuvre.</w:t>
      </w:r>
    </w:p>
    <w:p w14:paraId="7396C807" w14:textId="448FCB63" w:rsidR="00881ACF" w:rsidRPr="00CD4A07" w:rsidRDefault="00881ACF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 xml:space="preserve">Coût </w:t>
      </w:r>
      <w:r w:rsidR="00B10DFB">
        <w:rPr>
          <w:sz w:val="22"/>
          <w:szCs w:val="22"/>
        </w:rPr>
        <w:t xml:space="preserve">de l’action décrite </w:t>
      </w:r>
      <w:r w:rsidRPr="00CD4A07">
        <w:rPr>
          <w:sz w:val="22"/>
          <w:szCs w:val="22"/>
        </w:rPr>
        <w:t>et financement.</w:t>
      </w:r>
    </w:p>
    <w:p w14:paraId="4F1140D4" w14:textId="77777777" w:rsidR="00881ACF" w:rsidRPr="00CD4A07" w:rsidRDefault="00881ACF" w:rsidP="009709F7">
      <w:pPr>
        <w:jc w:val="both"/>
        <w:rPr>
          <w:b/>
          <w:sz w:val="22"/>
          <w:szCs w:val="22"/>
        </w:rPr>
      </w:pPr>
    </w:p>
    <w:p w14:paraId="63F0D5DD" w14:textId="77777777" w:rsidR="00881ACF" w:rsidRPr="00CD4A07" w:rsidRDefault="00881ACF" w:rsidP="009709F7">
      <w:pPr>
        <w:jc w:val="both"/>
        <w:rPr>
          <w:b/>
          <w:sz w:val="22"/>
          <w:szCs w:val="22"/>
        </w:rPr>
      </w:pPr>
      <w:r w:rsidRPr="00CD4A07">
        <w:rPr>
          <w:b/>
          <w:sz w:val="22"/>
          <w:szCs w:val="22"/>
        </w:rPr>
        <w:t xml:space="preserve">5 – </w:t>
      </w:r>
      <w:r w:rsidRPr="00CD4A07">
        <w:rPr>
          <w:b/>
          <w:sz w:val="22"/>
          <w:szCs w:val="22"/>
          <w:u w:val="single"/>
        </w:rPr>
        <w:t>Suite</w:t>
      </w:r>
      <w:r w:rsidR="00D1503B" w:rsidRPr="00CD4A07">
        <w:rPr>
          <w:b/>
          <w:sz w:val="22"/>
          <w:szCs w:val="22"/>
          <w:u w:val="single"/>
        </w:rPr>
        <w:t>s</w:t>
      </w:r>
      <w:r w:rsidRPr="00CD4A07">
        <w:rPr>
          <w:b/>
          <w:sz w:val="22"/>
          <w:szCs w:val="22"/>
          <w:u w:val="single"/>
        </w:rPr>
        <w:t xml:space="preserve"> envisagées</w:t>
      </w:r>
      <w:r w:rsidRPr="00CD4A07">
        <w:rPr>
          <w:b/>
          <w:sz w:val="22"/>
          <w:szCs w:val="22"/>
        </w:rPr>
        <w:t> :</w:t>
      </w:r>
    </w:p>
    <w:p w14:paraId="294958C0" w14:textId="77777777" w:rsidR="00881ACF" w:rsidRPr="00CD4A07" w:rsidRDefault="00881ACF" w:rsidP="009709F7">
      <w:pPr>
        <w:jc w:val="both"/>
        <w:rPr>
          <w:sz w:val="22"/>
          <w:szCs w:val="22"/>
        </w:rPr>
      </w:pPr>
    </w:p>
    <w:p w14:paraId="7DDE92F1" w14:textId="77777777" w:rsidR="00881ACF" w:rsidRPr="00CD4A07" w:rsidRDefault="00881ACF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>Renouvellement de l’opération</w:t>
      </w:r>
    </w:p>
    <w:p w14:paraId="5EB8158B" w14:textId="77777777" w:rsidR="00881ACF" w:rsidRDefault="00881ACF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 w:rsidRPr="00CD4A07">
        <w:rPr>
          <w:sz w:val="22"/>
          <w:szCs w:val="22"/>
        </w:rPr>
        <w:t>Actions nouvelles</w:t>
      </w:r>
    </w:p>
    <w:p w14:paraId="751CBAE5" w14:textId="1CF0F86E" w:rsidR="005A3CA6" w:rsidRPr="00CD4A07" w:rsidRDefault="005A3CA6" w:rsidP="00855867">
      <w:pPr>
        <w:numPr>
          <w:ilvl w:val="0"/>
          <w:numId w:val="1"/>
        </w:numPr>
        <w:tabs>
          <w:tab w:val="clear" w:pos="1065"/>
        </w:tabs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Autre </w:t>
      </w:r>
    </w:p>
    <w:p w14:paraId="571F6836" w14:textId="77777777" w:rsidR="00881ACF" w:rsidRPr="00CD4A07" w:rsidRDefault="00881ACF" w:rsidP="00855867">
      <w:pPr>
        <w:ind w:left="340"/>
        <w:jc w:val="both"/>
        <w:rPr>
          <w:sz w:val="22"/>
          <w:szCs w:val="22"/>
          <w:u w:val="single"/>
        </w:rPr>
      </w:pPr>
    </w:p>
    <w:p w14:paraId="6AEDBCFA" w14:textId="77777777" w:rsidR="009709F7" w:rsidRPr="00CD4A07" w:rsidRDefault="009709F7" w:rsidP="009709F7">
      <w:pPr>
        <w:jc w:val="both"/>
        <w:rPr>
          <w:b/>
          <w:bCs/>
          <w:sz w:val="22"/>
          <w:szCs w:val="22"/>
        </w:rPr>
      </w:pPr>
      <w:r w:rsidRPr="00CD4A07">
        <w:rPr>
          <w:b/>
          <w:bCs/>
          <w:sz w:val="22"/>
          <w:szCs w:val="22"/>
        </w:rPr>
        <w:t>6</w:t>
      </w:r>
      <w:r w:rsidR="00881ACF" w:rsidRPr="00CD4A07">
        <w:rPr>
          <w:b/>
          <w:bCs/>
          <w:sz w:val="22"/>
          <w:szCs w:val="22"/>
        </w:rPr>
        <w:t xml:space="preserve"> – </w:t>
      </w:r>
      <w:r w:rsidR="00881ACF" w:rsidRPr="00CD4A07">
        <w:rPr>
          <w:b/>
          <w:bCs/>
          <w:sz w:val="22"/>
          <w:szCs w:val="22"/>
          <w:u w:val="single"/>
        </w:rPr>
        <w:t>Annexes </w:t>
      </w:r>
      <w:r w:rsidR="00881ACF" w:rsidRPr="00CD4A07">
        <w:rPr>
          <w:b/>
          <w:bCs/>
          <w:sz w:val="22"/>
          <w:szCs w:val="22"/>
        </w:rPr>
        <w:t xml:space="preserve">: </w:t>
      </w:r>
    </w:p>
    <w:p w14:paraId="3D77A919" w14:textId="77777777" w:rsidR="009709F7" w:rsidRPr="00CD4A07" w:rsidRDefault="009709F7" w:rsidP="009709F7">
      <w:pPr>
        <w:jc w:val="both"/>
        <w:rPr>
          <w:b/>
          <w:bCs/>
          <w:sz w:val="22"/>
          <w:szCs w:val="22"/>
        </w:rPr>
      </w:pPr>
    </w:p>
    <w:p w14:paraId="329EFBAD" w14:textId="0C45C783" w:rsidR="009709F7" w:rsidRPr="00CD4A07" w:rsidRDefault="005E0102" w:rsidP="00855867">
      <w:pPr>
        <w:pStyle w:val="Paragraphedeliste"/>
        <w:numPr>
          <w:ilvl w:val="0"/>
          <w:numId w:val="1"/>
        </w:numPr>
        <w:ind w:left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Compléter et joindre la f</w:t>
      </w:r>
      <w:r w:rsidR="009709F7" w:rsidRPr="00CD4A07">
        <w:rPr>
          <w:bCs/>
          <w:sz w:val="22"/>
          <w:szCs w:val="22"/>
        </w:rPr>
        <w:t xml:space="preserve">iche de synthèse </w:t>
      </w:r>
      <w:r w:rsidR="00557390">
        <w:rPr>
          <w:bCs/>
          <w:sz w:val="22"/>
          <w:szCs w:val="22"/>
        </w:rPr>
        <w:t>à ce dossier</w:t>
      </w:r>
    </w:p>
    <w:p w14:paraId="1829DC4A" w14:textId="75755589" w:rsidR="00A63683" w:rsidRDefault="00311F80" w:rsidP="00855867">
      <w:pPr>
        <w:pStyle w:val="Paragraphedeliste"/>
        <w:numPr>
          <w:ilvl w:val="0"/>
          <w:numId w:val="1"/>
        </w:numPr>
        <w:ind w:left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Tous </w:t>
      </w:r>
      <w:r w:rsidR="0056123D" w:rsidRPr="00CD4A07">
        <w:rPr>
          <w:bCs/>
          <w:sz w:val="22"/>
          <w:szCs w:val="22"/>
        </w:rPr>
        <w:t>supports pédagogiques</w:t>
      </w:r>
      <w:r w:rsidR="00203E34">
        <w:rPr>
          <w:bCs/>
          <w:sz w:val="22"/>
          <w:szCs w:val="22"/>
        </w:rPr>
        <w:t xml:space="preserve"> pouvant éclairer l’action présentée. </w:t>
      </w:r>
      <w:r w:rsidR="00D06790">
        <w:rPr>
          <w:bCs/>
          <w:sz w:val="22"/>
          <w:szCs w:val="22"/>
        </w:rPr>
        <w:t xml:space="preserve">Mais penser à une lecture </w:t>
      </w:r>
      <w:r>
        <w:rPr>
          <w:bCs/>
          <w:sz w:val="22"/>
          <w:szCs w:val="22"/>
        </w:rPr>
        <w:t xml:space="preserve">pérenne, pas de </w:t>
      </w:r>
      <w:r w:rsidR="00AB67D8">
        <w:rPr>
          <w:bCs/>
          <w:sz w:val="22"/>
          <w:szCs w:val="22"/>
        </w:rPr>
        <w:t>transfert</w:t>
      </w:r>
      <w:r>
        <w:rPr>
          <w:bCs/>
          <w:sz w:val="22"/>
          <w:szCs w:val="22"/>
        </w:rPr>
        <w:t xml:space="preserve"> de données</w:t>
      </w:r>
      <w:r w:rsidR="00AB67D8">
        <w:rPr>
          <w:bCs/>
          <w:sz w:val="22"/>
          <w:szCs w:val="22"/>
        </w:rPr>
        <w:t xml:space="preserve"> ni d’envoi de documents par la poste</w:t>
      </w:r>
      <w:r>
        <w:rPr>
          <w:bCs/>
          <w:sz w:val="22"/>
          <w:szCs w:val="22"/>
        </w:rPr>
        <w:t>.</w:t>
      </w:r>
    </w:p>
    <w:p w14:paraId="24CAB1D4" w14:textId="77777777" w:rsidR="004B559F" w:rsidRDefault="004B559F" w:rsidP="004B559F">
      <w:pPr>
        <w:jc w:val="both"/>
        <w:rPr>
          <w:bCs/>
          <w:sz w:val="22"/>
          <w:szCs w:val="22"/>
        </w:rPr>
      </w:pPr>
    </w:p>
    <w:p w14:paraId="53022B1A" w14:textId="08125317" w:rsidR="004B559F" w:rsidRPr="004B559F" w:rsidRDefault="004B559F" w:rsidP="004B559F">
      <w:pPr>
        <w:jc w:val="both"/>
        <w:rPr>
          <w:bCs/>
          <w:sz w:val="22"/>
          <w:szCs w:val="22"/>
        </w:rPr>
      </w:pPr>
      <w:r w:rsidRPr="0065212D">
        <w:rPr>
          <w:b/>
          <w:sz w:val="22"/>
          <w:szCs w:val="22"/>
        </w:rPr>
        <w:t>Dossier à envoyer par</w:t>
      </w:r>
      <w:r w:rsidR="00AD6F27">
        <w:rPr>
          <w:b/>
          <w:sz w:val="22"/>
          <w:szCs w:val="22"/>
        </w:rPr>
        <w:t xml:space="preserve"> mè</w:t>
      </w:r>
      <w:bookmarkStart w:id="0" w:name="_GoBack"/>
      <w:bookmarkEnd w:id="0"/>
      <w:r w:rsidR="00806917">
        <w:rPr>
          <w:b/>
          <w:sz w:val="22"/>
          <w:szCs w:val="22"/>
        </w:rPr>
        <w:t>l à</w:t>
      </w:r>
      <w:r>
        <w:rPr>
          <w:bCs/>
          <w:sz w:val="22"/>
          <w:szCs w:val="22"/>
        </w:rPr>
        <w:t xml:space="preserve"> : </w:t>
      </w:r>
      <w:hyperlink r:id="rId7" w:history="1">
        <w:r w:rsidRPr="004B559F">
          <w:rPr>
            <w:rStyle w:val="Lienhypertexte"/>
            <w:bCs/>
            <w:i/>
            <w:iCs/>
            <w:sz w:val="22"/>
            <w:szCs w:val="22"/>
          </w:rPr>
          <w:t>trophee@cidan.org</w:t>
        </w:r>
      </w:hyperlink>
    </w:p>
    <w:sectPr w:rsidR="004B559F" w:rsidRPr="004B5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C40AD" w14:textId="77777777" w:rsidR="002171CF" w:rsidRDefault="002171CF" w:rsidP="00881ACF">
      <w:r>
        <w:separator/>
      </w:r>
    </w:p>
  </w:endnote>
  <w:endnote w:type="continuationSeparator" w:id="0">
    <w:p w14:paraId="4919F6E3" w14:textId="77777777" w:rsidR="002171CF" w:rsidRDefault="002171CF" w:rsidP="008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4EFD3" w14:textId="77777777" w:rsidR="002171CF" w:rsidRDefault="002171CF" w:rsidP="00881ACF">
      <w:r>
        <w:separator/>
      </w:r>
    </w:p>
  </w:footnote>
  <w:footnote w:type="continuationSeparator" w:id="0">
    <w:p w14:paraId="14070C6D" w14:textId="77777777" w:rsidR="002171CF" w:rsidRDefault="002171CF" w:rsidP="0088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5483"/>
      <w:gridCol w:w="3579"/>
    </w:tblGrid>
    <w:tr w:rsidR="001807B7" w14:paraId="58474034" w14:textId="77777777" w:rsidTr="001807B7">
      <w:trPr>
        <w:trHeight w:val="199"/>
      </w:trPr>
      <w:tc>
        <w:tcPr>
          <w:tcW w:w="5483" w:type="dxa"/>
        </w:tcPr>
        <w:p w14:paraId="2E42710E" w14:textId="77777777" w:rsidR="00C7308C" w:rsidRDefault="001807B7" w:rsidP="00EC3101">
          <w:pPr>
            <w:pStyle w:val="En-tte"/>
            <w:jc w:val="center"/>
            <w:rPr>
              <w:rFonts w:ascii="Arial Black" w:hAnsi="Arial Black"/>
              <w:color w:val="0033CC"/>
              <w:sz w:val="28"/>
              <w:szCs w:val="28"/>
            </w:rPr>
          </w:pPr>
          <w:r w:rsidRPr="00E1005D">
            <w:rPr>
              <w:rFonts w:ascii="Arial Black" w:hAnsi="Arial Black"/>
              <w:color w:val="0033CC"/>
              <w:sz w:val="28"/>
              <w:szCs w:val="28"/>
            </w:rPr>
            <w:t xml:space="preserve">TROPHEE CIVISME ET </w:t>
          </w:r>
          <w:r>
            <w:rPr>
              <w:rFonts w:ascii="Arial Black" w:hAnsi="Arial Black"/>
              <w:color w:val="0033CC"/>
              <w:sz w:val="28"/>
              <w:szCs w:val="28"/>
            </w:rPr>
            <w:t>D</w:t>
          </w:r>
          <w:r w:rsidRPr="00E1005D">
            <w:rPr>
              <w:rFonts w:ascii="Arial Black" w:hAnsi="Arial Black"/>
              <w:color w:val="0033CC"/>
              <w:sz w:val="28"/>
              <w:szCs w:val="28"/>
            </w:rPr>
            <w:t>EFENSE</w:t>
          </w:r>
        </w:p>
        <w:p w14:paraId="45F7F4C3" w14:textId="6C483499" w:rsidR="00C7308C" w:rsidRDefault="00EC3101" w:rsidP="00EC3101">
          <w:pPr>
            <w:pStyle w:val="En-tte"/>
            <w:jc w:val="center"/>
            <w:rPr>
              <w:rFonts w:ascii="Arial Black" w:hAnsi="Arial Black"/>
              <w:color w:val="0033CC"/>
              <w:sz w:val="28"/>
              <w:szCs w:val="28"/>
            </w:rPr>
          </w:pPr>
          <w:r>
            <w:rPr>
              <w:rFonts w:ascii="Arial Black" w:hAnsi="Arial Black"/>
              <w:color w:val="0033CC"/>
              <w:sz w:val="28"/>
              <w:szCs w:val="28"/>
            </w:rPr>
            <w:t>202</w:t>
          </w:r>
          <w:r w:rsidR="00BB1CFD">
            <w:rPr>
              <w:rFonts w:ascii="Arial Black" w:hAnsi="Arial Black"/>
              <w:color w:val="0033CC"/>
              <w:sz w:val="28"/>
              <w:szCs w:val="28"/>
            </w:rPr>
            <w:t>6</w:t>
          </w:r>
        </w:p>
        <w:p w14:paraId="5475AC0A" w14:textId="4DD621EB" w:rsidR="00370A36" w:rsidRDefault="001807B7" w:rsidP="00EC3101">
          <w:pPr>
            <w:pStyle w:val="En-tte"/>
            <w:jc w:val="center"/>
            <w:rPr>
              <w:rFonts w:ascii="Arial Black" w:hAnsi="Arial Black"/>
              <w:color w:val="0033CC"/>
              <w:sz w:val="18"/>
              <w:szCs w:val="18"/>
            </w:rPr>
          </w:pPr>
          <w:r>
            <w:rPr>
              <w:rFonts w:ascii="Arial Black" w:hAnsi="Arial Black"/>
              <w:color w:val="0033CC"/>
              <w:sz w:val="28"/>
              <w:szCs w:val="28"/>
            </w:rPr>
            <w:t>FICHE DE CANDIDATURE</w:t>
          </w:r>
        </w:p>
        <w:p w14:paraId="4155D53F" w14:textId="77777777" w:rsidR="001807B7" w:rsidRPr="00370A36" w:rsidRDefault="001807B7" w:rsidP="001807B7">
          <w:pPr>
            <w:pStyle w:val="En-tte"/>
            <w:rPr>
              <w:rFonts w:ascii="Arial Black" w:hAnsi="Arial Black"/>
              <w:sz w:val="18"/>
              <w:szCs w:val="18"/>
            </w:rPr>
          </w:pPr>
        </w:p>
      </w:tc>
      <w:tc>
        <w:tcPr>
          <w:tcW w:w="3579" w:type="dxa"/>
        </w:tcPr>
        <w:p w14:paraId="14E2B505" w14:textId="77777777" w:rsidR="001807B7" w:rsidRDefault="001807B7" w:rsidP="001807B7">
          <w:pPr>
            <w:pStyle w:val="En-tte"/>
            <w:rPr>
              <w:rFonts w:ascii="Arial Black" w:hAnsi="Arial Black"/>
              <w:sz w:val="28"/>
              <w:szCs w:val="28"/>
            </w:rPr>
          </w:pPr>
          <w:r>
            <w:rPr>
              <w:noProof/>
            </w:rPr>
            <w:t xml:space="preserve">               </w:t>
          </w:r>
          <w:r w:rsidRPr="00CB3D40">
            <w:rPr>
              <w:noProof/>
            </w:rPr>
            <w:drawing>
              <wp:inline distT="0" distB="0" distL="0" distR="0" wp14:anchorId="2D45F09A" wp14:editId="6F2C008F">
                <wp:extent cx="2128838" cy="843027"/>
                <wp:effectExtent l="0" t="0" r="5080" b="0"/>
                <wp:docPr id="87" name="Image 87" descr="C:\Users\chant\Documents\CiDAN WEB\Logo CiDAN 1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ant\Documents\CiDAN WEB\Logo CiDAN 19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9282" cy="866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76FE5B" w14:textId="77777777" w:rsidR="00881ACF" w:rsidRPr="001807B7" w:rsidRDefault="00881ACF" w:rsidP="00C7308C">
    <w:pPr>
      <w:pStyle w:val="En-tte"/>
      <w:rPr>
        <w:rFonts w:ascii="Arial Black" w:hAnsi="Arial Blac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3D4"/>
    <w:multiLevelType w:val="singleLevel"/>
    <w:tmpl w:val="CF440F4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46729CC"/>
    <w:multiLevelType w:val="hybridMultilevel"/>
    <w:tmpl w:val="6D4A3936"/>
    <w:lvl w:ilvl="0" w:tplc="974EF8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14A0"/>
    <w:multiLevelType w:val="hybridMultilevel"/>
    <w:tmpl w:val="19006370"/>
    <w:lvl w:ilvl="0" w:tplc="C15685F2">
      <w:start w:val="1"/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487C7D0A"/>
    <w:multiLevelType w:val="hybridMultilevel"/>
    <w:tmpl w:val="62EC6C66"/>
    <w:lvl w:ilvl="0" w:tplc="974EF8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CF"/>
    <w:rsid w:val="000E1E60"/>
    <w:rsid w:val="000F0631"/>
    <w:rsid w:val="001807B7"/>
    <w:rsid w:val="001C57D4"/>
    <w:rsid w:val="00203E34"/>
    <w:rsid w:val="00212308"/>
    <w:rsid w:val="002171CF"/>
    <w:rsid w:val="002511E8"/>
    <w:rsid w:val="002A478B"/>
    <w:rsid w:val="002D2A1E"/>
    <w:rsid w:val="002F710F"/>
    <w:rsid w:val="00311F80"/>
    <w:rsid w:val="0033239C"/>
    <w:rsid w:val="00335E4B"/>
    <w:rsid w:val="00370A36"/>
    <w:rsid w:val="00386A61"/>
    <w:rsid w:val="003D4085"/>
    <w:rsid w:val="00405BD1"/>
    <w:rsid w:val="00476780"/>
    <w:rsid w:val="004B559F"/>
    <w:rsid w:val="00511113"/>
    <w:rsid w:val="00543198"/>
    <w:rsid w:val="00557390"/>
    <w:rsid w:val="0056123D"/>
    <w:rsid w:val="005A3CA6"/>
    <w:rsid w:val="005C2534"/>
    <w:rsid w:val="005E0102"/>
    <w:rsid w:val="00617C93"/>
    <w:rsid w:val="0064707A"/>
    <w:rsid w:val="0065212D"/>
    <w:rsid w:val="006B62AE"/>
    <w:rsid w:val="006D550A"/>
    <w:rsid w:val="0071163D"/>
    <w:rsid w:val="007449B6"/>
    <w:rsid w:val="0075033E"/>
    <w:rsid w:val="00755827"/>
    <w:rsid w:val="00776E13"/>
    <w:rsid w:val="007C4014"/>
    <w:rsid w:val="007E49CF"/>
    <w:rsid w:val="007F68E8"/>
    <w:rsid w:val="00806917"/>
    <w:rsid w:val="0084018C"/>
    <w:rsid w:val="00847613"/>
    <w:rsid w:val="0085196B"/>
    <w:rsid w:val="0085354D"/>
    <w:rsid w:val="00855867"/>
    <w:rsid w:val="008559D3"/>
    <w:rsid w:val="008800A6"/>
    <w:rsid w:val="00881ACF"/>
    <w:rsid w:val="00924959"/>
    <w:rsid w:val="00924C6C"/>
    <w:rsid w:val="009709F7"/>
    <w:rsid w:val="009865BB"/>
    <w:rsid w:val="009C3F4F"/>
    <w:rsid w:val="00A21D24"/>
    <w:rsid w:val="00A63683"/>
    <w:rsid w:val="00A63BFF"/>
    <w:rsid w:val="00A66AAB"/>
    <w:rsid w:val="00AB67D8"/>
    <w:rsid w:val="00AD6F27"/>
    <w:rsid w:val="00AE0572"/>
    <w:rsid w:val="00B10DFB"/>
    <w:rsid w:val="00B864F4"/>
    <w:rsid w:val="00BB1CFD"/>
    <w:rsid w:val="00C60810"/>
    <w:rsid w:val="00C652DE"/>
    <w:rsid w:val="00C7308C"/>
    <w:rsid w:val="00C94B13"/>
    <w:rsid w:val="00CA2207"/>
    <w:rsid w:val="00CD4A07"/>
    <w:rsid w:val="00D06790"/>
    <w:rsid w:val="00D1503B"/>
    <w:rsid w:val="00D204E3"/>
    <w:rsid w:val="00D31B20"/>
    <w:rsid w:val="00D815C9"/>
    <w:rsid w:val="00DA3C80"/>
    <w:rsid w:val="00E1005D"/>
    <w:rsid w:val="00E43592"/>
    <w:rsid w:val="00E977E7"/>
    <w:rsid w:val="00EC3101"/>
    <w:rsid w:val="00F019BD"/>
    <w:rsid w:val="00F031AE"/>
    <w:rsid w:val="00F63F87"/>
    <w:rsid w:val="00F83AEA"/>
    <w:rsid w:val="00FA641D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70355"/>
  <w15:chartTrackingRefBased/>
  <w15:docId w15:val="{91C2A705-D499-42C8-BFB7-5316BBD4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1A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1ACF"/>
  </w:style>
  <w:style w:type="paragraph" w:styleId="Pieddepage">
    <w:name w:val="footer"/>
    <w:basedOn w:val="Normal"/>
    <w:link w:val="PieddepageCar"/>
    <w:uiPriority w:val="99"/>
    <w:unhideWhenUsed/>
    <w:rsid w:val="00881A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ACF"/>
  </w:style>
  <w:style w:type="paragraph" w:styleId="Paragraphedeliste">
    <w:name w:val="List Paragraph"/>
    <w:basedOn w:val="Normal"/>
    <w:uiPriority w:val="99"/>
    <w:qFormat/>
    <w:rsid w:val="00881ACF"/>
    <w:pPr>
      <w:ind w:left="708"/>
    </w:pPr>
  </w:style>
  <w:style w:type="table" w:styleId="Grilledutableau">
    <w:name w:val="Table Grid"/>
    <w:basedOn w:val="TableauNormal"/>
    <w:uiPriority w:val="39"/>
    <w:rsid w:val="001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A63683"/>
    <w:rPr>
      <w:color w:val="0000FF"/>
      <w:u w:val="single"/>
    </w:rPr>
  </w:style>
  <w:style w:type="paragraph" w:styleId="Corpsdetexte2">
    <w:name w:val="Body Text 2"/>
    <w:basedOn w:val="Normal"/>
    <w:link w:val="Corpsdetexte2Car"/>
    <w:semiHidden/>
    <w:unhideWhenUsed/>
    <w:rsid w:val="00A63683"/>
    <w:pPr>
      <w:jc w:val="both"/>
    </w:pPr>
    <w:rPr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A63683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phee@cid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Dauphin</dc:creator>
  <cp:keywords/>
  <dc:description/>
  <cp:lastModifiedBy>optiplex790</cp:lastModifiedBy>
  <cp:revision>2</cp:revision>
  <cp:lastPrinted>2025-09-01T12:19:00Z</cp:lastPrinted>
  <dcterms:created xsi:type="dcterms:W3CDTF">2025-09-28T18:31:00Z</dcterms:created>
  <dcterms:modified xsi:type="dcterms:W3CDTF">2025-09-28T18:31:00Z</dcterms:modified>
</cp:coreProperties>
</file>